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49" w:rsidRPr="00154149" w:rsidRDefault="00154149" w:rsidP="001541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541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Pr="001541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1C081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15414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1C081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令和</w:t>
      </w:r>
      <w:r w:rsidR="003074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３年</w:t>
      </w:r>
      <w:r w:rsidR="001C08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3074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1C08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１２</w:t>
      </w:r>
      <w:r w:rsidRPr="001541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154149" w:rsidRDefault="00BB7AEE" w:rsidP="0015414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</w:t>
      </w:r>
      <w:r w:rsidR="001C08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長野原</w:t>
      </w:r>
      <w:r w:rsidR="001C08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高等学校</w:t>
      </w:r>
    </w:p>
    <w:p w:rsidR="00BB7AEE" w:rsidRDefault="00BB7AEE" w:rsidP="0015414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B7AEE" w:rsidRPr="00154149" w:rsidRDefault="00BB7AEE" w:rsidP="001541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154149" w:rsidRPr="00154149" w:rsidRDefault="00154149" w:rsidP="001541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ＤＦ平成明朝体W7" w:hAnsi="Times New Roman" w:cs="ＤＦ平成明朝体W7" w:hint="eastAsia"/>
          <w:color w:val="000000"/>
          <w:spacing w:val="2"/>
          <w:kern w:val="0"/>
          <w:sz w:val="26"/>
          <w:szCs w:val="26"/>
        </w:rPr>
        <w:t>長栄橋工事に伴う車両通行止めのお知らせ</w:t>
      </w:r>
    </w:p>
    <w:p w:rsidR="00154149" w:rsidRPr="00154149" w:rsidRDefault="00154149" w:rsidP="001541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1C0819" w:rsidRDefault="00CF20B3" w:rsidP="0015414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BB7AE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1C081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５</w:t>
      </w:r>
      <w:r w:rsidR="00154149" w:rsidRPr="00BB7AE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1C081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１０</w:t>
      </w:r>
      <w:r w:rsidR="00154149" w:rsidRPr="00BB7AE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日から１０月３１日まで、学校の近くの長栄橋の架け替え工事</w:t>
      </w:r>
      <w:r w:rsidR="001C081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にかかわる道路</w:t>
      </w:r>
    </w:p>
    <w:p w:rsidR="001C0819" w:rsidRDefault="001C0819" w:rsidP="0015414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工事が</w:t>
      </w:r>
      <w:r w:rsidR="00154149" w:rsidRPr="00BB7AE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行われます。長栄橋周辺の約３００メートルが車両通行止め区間となります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CF20B3" w:rsidRPr="00BB7AEE" w:rsidRDefault="00CF20B3" w:rsidP="0015414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BB7AE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p w:rsidR="00CF20B3" w:rsidRPr="00BB7AEE" w:rsidRDefault="00CF20B3" w:rsidP="0015414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BB7AE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</w:p>
    <w:p w:rsidR="00BB7AEE" w:rsidRDefault="00CF20B3" w:rsidP="0015414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BB7AE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１．工事期間中は、歩行者の通行は可能なため、生徒の皆さんは、今まで通り通行でき</w:t>
      </w:r>
    </w:p>
    <w:p w:rsidR="00CF20B3" w:rsidRPr="00BB7AEE" w:rsidRDefault="00CF20B3" w:rsidP="0015414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BB7AE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ます。</w:t>
      </w:r>
      <w:r w:rsidR="00BB7AEE" w:rsidRPr="001C081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thick"/>
        </w:rPr>
        <w:t>現場</w:t>
      </w:r>
      <w:r w:rsidRPr="001C081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thick"/>
        </w:rPr>
        <w:t>係員の指示に従って、安全に注意しながら通行してください。</w:t>
      </w:r>
    </w:p>
    <w:p w:rsidR="00CF20B3" w:rsidRPr="00BB7AEE" w:rsidRDefault="00CF20B3" w:rsidP="0015414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BB7AEE" w:rsidRDefault="00CF20B3" w:rsidP="0015414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BB7AE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２．保護者の方の送迎等につきましては、長野原町役場の方から進入しての通行はでき</w:t>
      </w:r>
    </w:p>
    <w:p w:rsidR="00CF20B3" w:rsidRPr="00BB7AEE" w:rsidRDefault="00CF20B3" w:rsidP="001C081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BB7AE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ません。長野原高校西側の道路</w:t>
      </w:r>
      <w:r w:rsidR="00BB7AE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（八ッ場ダム工事事務所方面）から進入をお願いいた</w:t>
      </w:r>
      <w:r w:rsidR="001C081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</w:t>
      </w:r>
      <w:r w:rsidR="00BB7AE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します。</w:t>
      </w:r>
    </w:p>
    <w:p w:rsidR="00CF20B3" w:rsidRPr="00BB7AEE" w:rsidRDefault="00CF20B3" w:rsidP="0015414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CF20B3" w:rsidRPr="00BB7AEE" w:rsidRDefault="00CF20B3" w:rsidP="0015414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2A5DF1" w:rsidRPr="00154149" w:rsidRDefault="001C0819"/>
    <w:sectPr w:rsidR="002A5DF1" w:rsidRPr="00154149" w:rsidSect="00154149">
      <w:pgSz w:w="11906" w:h="16838"/>
      <w:pgMar w:top="1418" w:right="908" w:bottom="1418" w:left="1020" w:header="720" w:footer="720" w:gutter="0"/>
      <w:pgNumType w:start="1"/>
      <w:cols w:space="720"/>
      <w:noEndnote/>
      <w:docGrid w:type="linesAndChars" w:linePitch="27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49" w:rsidRDefault="00154149" w:rsidP="00154149">
      <w:r>
        <w:separator/>
      </w:r>
    </w:p>
  </w:endnote>
  <w:endnote w:type="continuationSeparator" w:id="0">
    <w:p w:rsidR="00154149" w:rsidRDefault="00154149" w:rsidP="0015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49" w:rsidRDefault="00154149" w:rsidP="00154149">
      <w:r>
        <w:separator/>
      </w:r>
    </w:p>
  </w:footnote>
  <w:footnote w:type="continuationSeparator" w:id="0">
    <w:p w:rsidR="00154149" w:rsidRDefault="00154149" w:rsidP="00154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EE"/>
    <w:rsid w:val="00154149"/>
    <w:rsid w:val="001C0819"/>
    <w:rsid w:val="00224131"/>
    <w:rsid w:val="0030742D"/>
    <w:rsid w:val="00783CEE"/>
    <w:rsid w:val="00844A45"/>
    <w:rsid w:val="00BB7AEE"/>
    <w:rsid w:val="00CF20B3"/>
    <w:rsid w:val="00F5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79A71"/>
  <w15:chartTrackingRefBased/>
  <w15:docId w15:val="{F4911913-A197-4DC8-9B1A-8BCB0694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149"/>
  </w:style>
  <w:style w:type="paragraph" w:styleId="a5">
    <w:name w:val="footer"/>
    <w:basedOn w:val="a"/>
    <w:link w:val="a6"/>
    <w:uiPriority w:val="99"/>
    <w:unhideWhenUsed/>
    <w:rsid w:val="00154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149"/>
  </w:style>
  <w:style w:type="paragraph" w:styleId="a7">
    <w:name w:val="Balloon Text"/>
    <w:basedOn w:val="a"/>
    <w:link w:val="a8"/>
    <w:uiPriority w:val="99"/>
    <w:semiHidden/>
    <w:unhideWhenUsed/>
    <w:rsid w:val="0030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7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群馬県教育委員会</cp:lastModifiedBy>
  <cp:revision>5</cp:revision>
  <cp:lastPrinted>2018-07-18T06:15:00Z</cp:lastPrinted>
  <dcterms:created xsi:type="dcterms:W3CDTF">2018-07-18T05:15:00Z</dcterms:created>
  <dcterms:modified xsi:type="dcterms:W3CDTF">2021-04-12T00:37:00Z</dcterms:modified>
</cp:coreProperties>
</file>